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A578" w14:textId="06D029FC" w:rsidR="006645FF" w:rsidRDefault="00892FA5" w:rsidP="006645FF">
      <w:pPr>
        <w:spacing w:after="0" w:line="360" w:lineRule="auto"/>
        <w:jc w:val="center"/>
        <w:rPr>
          <w:b/>
          <w:bCs/>
        </w:rPr>
      </w:pPr>
      <w:r w:rsidRPr="00892FA5">
        <w:rPr>
          <w:b/>
          <w:bCs/>
        </w:rPr>
        <w:t>CLASSIFICA GIOCHI DI ARCHIMEDE</w:t>
      </w:r>
      <w:r w:rsidR="006645FF">
        <w:rPr>
          <w:b/>
          <w:bCs/>
        </w:rPr>
        <w:t xml:space="preserve"> - TRIENNIO</w:t>
      </w:r>
    </w:p>
    <w:p w14:paraId="17B23772" w14:textId="4CBF4C9C" w:rsidR="00892FA5" w:rsidRDefault="006645FF" w:rsidP="006645FF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Olimpiadi di Matematica Fase di Istituto </w:t>
      </w:r>
      <w:r w:rsidR="0018442B">
        <w:rPr>
          <w:b/>
          <w:bCs/>
        </w:rPr>
        <w:t>2</w:t>
      </w:r>
      <w:r w:rsidR="00892FA5" w:rsidRPr="00892FA5">
        <w:rPr>
          <w:b/>
          <w:bCs/>
        </w:rPr>
        <w:t xml:space="preserve"> </w:t>
      </w:r>
      <w:r w:rsidR="0018442B">
        <w:rPr>
          <w:b/>
          <w:bCs/>
        </w:rPr>
        <w:t>dicembre</w:t>
      </w:r>
      <w:r w:rsidR="00892FA5" w:rsidRPr="00892FA5">
        <w:rPr>
          <w:b/>
          <w:bCs/>
        </w:rPr>
        <w:t xml:space="preserve"> 2021</w:t>
      </w:r>
    </w:p>
    <w:p w14:paraId="1E43F3C8" w14:textId="77777777" w:rsidR="006645FF" w:rsidRDefault="006645FF" w:rsidP="006645FF">
      <w:pPr>
        <w:spacing w:after="0"/>
        <w:jc w:val="center"/>
        <w:rPr>
          <w:b/>
          <w:bCs/>
        </w:rPr>
      </w:pPr>
    </w:p>
    <w:tbl>
      <w:tblPr>
        <w:tblW w:w="6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6"/>
        <w:gridCol w:w="960"/>
        <w:gridCol w:w="960"/>
        <w:gridCol w:w="1063"/>
      </w:tblGrid>
      <w:tr w:rsidR="00FC1964" w:rsidRPr="00892FA5" w14:paraId="2E893AB1" w14:textId="77777777" w:rsidTr="0018442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697F" w14:textId="77777777" w:rsidR="00FC1964" w:rsidRPr="00892FA5" w:rsidRDefault="00FC1964" w:rsidP="006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92FA5">
              <w:rPr>
                <w:rFonts w:ascii="Calibri" w:eastAsia="Times New Roman" w:hAnsi="Calibri" w:cs="Calibri"/>
                <w:b/>
                <w:bCs/>
                <w:lang w:eastAsia="it-IT"/>
              </w:rPr>
              <w:t>cognome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F717" w14:textId="77777777" w:rsidR="00FC1964" w:rsidRPr="00892FA5" w:rsidRDefault="00FC1964" w:rsidP="006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92FA5">
              <w:rPr>
                <w:rFonts w:ascii="Calibri" w:eastAsia="Times New Roman" w:hAnsi="Calibri" w:cs="Calibri"/>
                <w:b/>
                <w:bCs/>
                <w:lang w:eastAsia="it-IT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E87E" w14:textId="77777777" w:rsidR="00FC1964" w:rsidRPr="00892FA5" w:rsidRDefault="00FC1964" w:rsidP="006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92FA5">
              <w:rPr>
                <w:rFonts w:ascii="Calibri" w:eastAsia="Times New Roman" w:hAnsi="Calibri" w:cs="Calibri"/>
                <w:b/>
                <w:bCs/>
                <w:lang w:eastAsia="it-IT"/>
              </w:rPr>
              <w:t>classe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033D" w14:textId="77777777" w:rsidR="00FC1964" w:rsidRPr="00892FA5" w:rsidRDefault="00FC1964" w:rsidP="006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92FA5">
              <w:rPr>
                <w:rFonts w:ascii="Calibri" w:eastAsia="Times New Roman" w:hAnsi="Calibri" w:cs="Calibri"/>
                <w:b/>
                <w:bCs/>
                <w:lang w:eastAsia="it-IT"/>
              </w:rPr>
              <w:t>sezione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105B" w14:textId="77777777" w:rsidR="00FC1964" w:rsidRPr="00892FA5" w:rsidRDefault="00FC1964" w:rsidP="00664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92FA5">
              <w:rPr>
                <w:rFonts w:ascii="Calibri" w:eastAsia="Times New Roman" w:hAnsi="Calibri" w:cs="Calibri"/>
                <w:b/>
                <w:bCs/>
                <w:lang w:eastAsia="it-IT"/>
              </w:rPr>
              <w:t>punteggio</w:t>
            </w:r>
          </w:p>
        </w:tc>
      </w:tr>
      <w:tr w:rsidR="00D86490" w:rsidRPr="00892FA5" w14:paraId="17B79131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E793" w14:textId="17720B70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Chiaradia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9C5C" w14:textId="0D2D7F5D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Alessandro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45F6C" w14:textId="703E7AC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D773E" w14:textId="18356CBB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46A86" w14:textId="5498FEC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38</w:t>
            </w:r>
          </w:p>
        </w:tc>
      </w:tr>
      <w:tr w:rsidR="00D86490" w:rsidRPr="00892FA5" w14:paraId="563E64AE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9B7AD" w14:textId="0C72DEA7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Pucillo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84E80" w14:textId="2DD475A6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Giacomo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D8B1B" w14:textId="7587A8B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6A7D" w14:textId="321B118C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83BE3" w14:textId="537CEE84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D86490" w:rsidRPr="00892FA5" w14:paraId="470256D0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52A9" w14:textId="7AD722CE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Zaghini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E301" w14:textId="2A5F2569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Alberto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24881" w14:textId="1CD0DDDA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5907" w14:textId="4C1D383E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250F" w14:textId="18037D90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</w:t>
            </w:r>
          </w:p>
        </w:tc>
      </w:tr>
      <w:tr w:rsidR="00D86490" w:rsidRPr="00892FA5" w14:paraId="05C14D75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94367" w14:textId="58F4CB63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Granuzzo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9817" w14:textId="422B7925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Gianmarco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9049D" w14:textId="6E93ADF2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C6C9" w14:textId="7E63B78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0FF5D" w14:textId="5284919B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</w:t>
            </w:r>
          </w:p>
        </w:tc>
      </w:tr>
      <w:tr w:rsidR="00D86490" w:rsidRPr="00892FA5" w14:paraId="79DA7684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53D98" w14:textId="42D2BFF3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Montanari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E3FC" w14:textId="2A1AA28C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Enrico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463D2" w14:textId="341D434A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4C0E" w14:textId="10BDAE1A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0639E" w14:textId="57CCD2D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D86490" w:rsidRPr="00892FA5" w14:paraId="2CAF7521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A927" w14:textId="67C07EAE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Santaniello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191B" w14:textId="5EC8C27C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FAC61" w14:textId="0189C5CA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0464" w14:textId="01F5F090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65388" w14:textId="531A6CA0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D86490" w:rsidRPr="00892FA5" w14:paraId="3D92FD33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3BF7" w14:textId="37C60554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6FC8" w14:textId="42C731C5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Niccolò Chronos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EDE1F" w14:textId="425EA14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09C1" w14:textId="5036031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F752" w14:textId="43207047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D86490" w:rsidRPr="00892FA5" w14:paraId="72B2F0B0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86378" w14:textId="4E802A1C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Vanzolini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D98C" w14:textId="25DC579B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Falco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65E4" w14:textId="02EE4DE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C541" w14:textId="1BD7F63D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B2EE5" w14:textId="470E339D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D86490" w:rsidRPr="00892FA5" w14:paraId="52408AE5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8868C" w14:textId="06DEE362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D'Ambrosio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E9762" w14:textId="2FC5D5CF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Mattia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E7C3D" w14:textId="2835F339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11910" w14:textId="756BF6CE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B39AE" w14:textId="49E8426F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D86490" w:rsidRPr="00892FA5" w14:paraId="5F75FE95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665D" w14:textId="6E497111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Cappelli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CA8DF" w14:textId="128383BA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Tommaso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8DDBB" w14:textId="50E0C24F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F332" w14:textId="5E4BCC5F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C212" w14:textId="1CEC4BAE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D86490" w:rsidRPr="00892FA5" w14:paraId="55BE222D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4965C" w14:textId="30200CA8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Crociati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92768" w14:textId="58925695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Gabriele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90C83" w14:textId="4B7E5B35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EA88" w14:textId="6E07FAE4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67CD" w14:textId="433100B4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D86490" w:rsidRPr="00892FA5" w14:paraId="46286A07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F82D" w14:textId="49F4D2C8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E2C3" w14:textId="504710E1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Tommaso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B4681" w14:textId="7F12DAA2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7930" w14:textId="56D29289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F45E" w14:textId="674C72A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D86490" w:rsidRPr="00892FA5" w14:paraId="22CF1A57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6B02" w14:textId="7AD7452F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Ermeti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E4C0" w14:textId="2F861815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8CC9C" w14:textId="569B0324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7D9E" w14:textId="0595E19E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D1D1" w14:textId="61FD1F85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D86490" w:rsidRPr="00892FA5" w14:paraId="191C8F9C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4628" w14:textId="46AF2934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Muratori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6277" w14:textId="48CC7B58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Carlos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5CD34" w14:textId="54278796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2347" w14:textId="34D154B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170A" w14:textId="5DAADD52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D86490" w:rsidRPr="00892FA5" w14:paraId="40A39BD8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578A8" w14:textId="7EF97684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AA42" w14:textId="43449D17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A8F07" w14:textId="2FCD750B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CC58" w14:textId="75FC3D40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2CC7" w14:textId="68C6A5A0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D86490" w:rsidRPr="00892FA5" w14:paraId="0CC8FA3D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873B" w14:textId="27CCE230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Tagliani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D380" w14:textId="7A0E16F6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CB304" w14:textId="18590ACA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47F1" w14:textId="08E53B95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B7D3" w14:textId="5D2B772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D86490" w:rsidRPr="00892FA5" w14:paraId="2771005C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AEE2" w14:textId="67860913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Halili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DAD6" w14:textId="1C1700CF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Kevin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90933" w14:textId="2B8B7418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2D1FA" w14:textId="04CE63D4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459A" w14:textId="7CD86AD8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D86490" w:rsidRPr="00892FA5" w14:paraId="77FFFD31" w14:textId="77777777" w:rsidTr="00727A27">
        <w:trPr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93FA" w14:textId="1587CE77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Bianchi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AD65" w14:textId="16087796" w:rsidR="00D86490" w:rsidRPr="00FC1964" w:rsidRDefault="00D86490" w:rsidP="00D86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Beatrice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CD1C9" w14:textId="10C54DA9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45582"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DA8B" w14:textId="05AEDDB1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4EE20" w14:textId="207B8075" w:rsidR="00D86490" w:rsidRPr="00FC1964" w:rsidRDefault="00D86490" w:rsidP="00D86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72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</w:tbl>
    <w:p w14:paraId="6F616678" w14:textId="77777777" w:rsidR="00892FA5" w:rsidRPr="00892FA5" w:rsidRDefault="00892FA5">
      <w:pPr>
        <w:rPr>
          <w:b/>
          <w:bCs/>
        </w:rPr>
      </w:pPr>
    </w:p>
    <w:sectPr w:rsidR="00892FA5" w:rsidRPr="00892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20"/>
    <w:rsid w:val="000D22FF"/>
    <w:rsid w:val="0018442B"/>
    <w:rsid w:val="00435AB7"/>
    <w:rsid w:val="006645FF"/>
    <w:rsid w:val="00892FA5"/>
    <w:rsid w:val="009F1D6F"/>
    <w:rsid w:val="00BF3E20"/>
    <w:rsid w:val="00D86490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F1DE"/>
  <w15:chartTrackingRefBased/>
  <w15:docId w15:val="{25BF7AB2-E894-4F0F-9CB8-EEB5065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Cicchetti</dc:creator>
  <cp:keywords/>
  <dc:description/>
  <cp:lastModifiedBy>Nicoletta Cicchetti</cp:lastModifiedBy>
  <cp:revision>10</cp:revision>
  <dcterms:created xsi:type="dcterms:W3CDTF">2021-03-12T17:47:00Z</dcterms:created>
  <dcterms:modified xsi:type="dcterms:W3CDTF">2021-12-15T20:24:00Z</dcterms:modified>
</cp:coreProperties>
</file>