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6126"/>
      </w:tblGrid>
      <w:tr w:rsidR="00DF17C2" w:rsidTr="00C30389">
        <w:tc>
          <w:tcPr>
            <w:tcW w:w="9778" w:type="dxa"/>
            <w:gridSpan w:val="2"/>
            <w:vAlign w:val="center"/>
          </w:tcPr>
          <w:p w:rsidR="00DF17C2" w:rsidRPr="00106EC0" w:rsidRDefault="00DF17C2" w:rsidP="00C30389">
            <w:pPr>
              <w:rPr>
                <w:b/>
              </w:rPr>
            </w:pPr>
            <w:r w:rsidRPr="00106EC0">
              <w:rPr>
                <w:b/>
              </w:rPr>
              <w:t xml:space="preserve">Calendario laboratori DNA </w:t>
            </w:r>
            <w:proofErr w:type="spellStart"/>
            <w:r w:rsidRPr="00106EC0">
              <w:rPr>
                <w:b/>
              </w:rPr>
              <w:t>Fingerprinting</w:t>
            </w:r>
            <w:proofErr w:type="spellEnd"/>
          </w:p>
          <w:p w:rsidR="00DF17C2" w:rsidRPr="00106EC0" w:rsidRDefault="00DF17C2" w:rsidP="00C30389">
            <w:pPr>
              <w:rPr>
                <w:b/>
              </w:rPr>
            </w:pPr>
          </w:p>
        </w:tc>
      </w:tr>
      <w:tr w:rsidR="00DF17C2" w:rsidTr="00C30389">
        <w:tc>
          <w:tcPr>
            <w:tcW w:w="3652" w:type="dxa"/>
            <w:vMerge w:val="restart"/>
            <w:vAlign w:val="center"/>
          </w:tcPr>
          <w:p w:rsidR="00DF17C2" w:rsidRPr="001A772E" w:rsidRDefault="00DF17C2" w:rsidP="00C30389">
            <w:pPr>
              <w:jc w:val="center"/>
            </w:pPr>
            <w:r w:rsidRPr="001A772E">
              <w:t>Lunedì 3 febbraio 2020</w:t>
            </w:r>
          </w:p>
        </w:tc>
        <w:tc>
          <w:tcPr>
            <w:tcW w:w="6126" w:type="dxa"/>
          </w:tcPr>
          <w:p w:rsidR="00DF17C2" w:rsidRDefault="00DF17C2" w:rsidP="00C30389">
            <w:r w:rsidRPr="001A772E">
              <w:t xml:space="preserve">9 – 10.50   </w:t>
            </w:r>
            <w:r w:rsidRPr="00106EC0">
              <w:rPr>
                <w:b/>
              </w:rPr>
              <w:t>3I</w:t>
            </w:r>
            <w:r w:rsidRPr="001A772E">
              <w:t xml:space="preserve">    </w:t>
            </w:r>
            <w:r>
              <w:t xml:space="preserve">         </w:t>
            </w:r>
            <w:r w:rsidRPr="001A772E">
              <w:t>Neri , Mondaini</w:t>
            </w:r>
          </w:p>
          <w:p w:rsidR="00DF17C2" w:rsidRPr="001A772E" w:rsidRDefault="00DF17C2" w:rsidP="00C30389"/>
        </w:tc>
      </w:tr>
      <w:tr w:rsidR="00DF17C2" w:rsidTr="00C30389">
        <w:tc>
          <w:tcPr>
            <w:tcW w:w="3652" w:type="dxa"/>
            <w:vMerge/>
            <w:tcBorders>
              <w:bottom w:val="single" w:sz="18" w:space="0" w:color="auto"/>
            </w:tcBorders>
          </w:tcPr>
          <w:p w:rsidR="00DF17C2" w:rsidRPr="001A772E" w:rsidRDefault="00DF17C2" w:rsidP="00C30389"/>
        </w:tc>
        <w:tc>
          <w:tcPr>
            <w:tcW w:w="6126" w:type="dxa"/>
            <w:tcBorders>
              <w:bottom w:val="single" w:sz="18" w:space="0" w:color="auto"/>
            </w:tcBorders>
          </w:tcPr>
          <w:p w:rsidR="00DF17C2" w:rsidRDefault="00DF17C2" w:rsidP="00C30389">
            <w:r w:rsidRPr="001A772E">
              <w:t xml:space="preserve">11.05 – 13 </w:t>
            </w:r>
            <w:r w:rsidRPr="00106EC0">
              <w:rPr>
                <w:b/>
              </w:rPr>
              <w:t xml:space="preserve">5C </w:t>
            </w:r>
            <w:r>
              <w:rPr>
                <w:b/>
              </w:rPr>
              <w:t xml:space="preserve">          </w:t>
            </w:r>
            <w:r w:rsidRPr="001A772E">
              <w:t xml:space="preserve">Foglietta, </w:t>
            </w:r>
            <w:proofErr w:type="spellStart"/>
            <w:r w:rsidRPr="001A772E">
              <w:t>Vandi</w:t>
            </w:r>
            <w:proofErr w:type="spellEnd"/>
          </w:p>
          <w:p w:rsidR="00DF17C2" w:rsidRPr="001A772E" w:rsidRDefault="00DF17C2" w:rsidP="00C30389"/>
        </w:tc>
      </w:tr>
      <w:tr w:rsidR="00DF17C2" w:rsidTr="00C30389">
        <w:tc>
          <w:tcPr>
            <w:tcW w:w="3652" w:type="dxa"/>
            <w:vMerge w:val="restart"/>
            <w:tcBorders>
              <w:top w:val="single" w:sz="18" w:space="0" w:color="auto"/>
            </w:tcBorders>
            <w:vAlign w:val="center"/>
          </w:tcPr>
          <w:p w:rsidR="00DF17C2" w:rsidRPr="001A772E" w:rsidRDefault="00DF17C2" w:rsidP="00C30389">
            <w:pPr>
              <w:jc w:val="center"/>
            </w:pPr>
            <w:r w:rsidRPr="001A772E">
              <w:t>Martedì  4  febbraio 2020</w:t>
            </w:r>
          </w:p>
        </w:tc>
        <w:tc>
          <w:tcPr>
            <w:tcW w:w="6126" w:type="dxa"/>
            <w:tcBorders>
              <w:top w:val="single" w:sz="18" w:space="0" w:color="auto"/>
            </w:tcBorders>
          </w:tcPr>
          <w:p w:rsidR="00DF17C2" w:rsidRPr="00106EC0" w:rsidRDefault="00DF17C2" w:rsidP="00C30389">
            <w:pPr>
              <w:rPr>
                <w:b/>
              </w:rPr>
            </w:pPr>
            <w:r w:rsidRPr="001A772E">
              <w:t xml:space="preserve">9 – 10.50   </w:t>
            </w:r>
            <w:r w:rsidRPr="00106EC0">
              <w:rPr>
                <w:b/>
              </w:rPr>
              <w:t>5E</w:t>
            </w:r>
            <w:r w:rsidRPr="001A772E">
              <w:t xml:space="preserve">                        </w:t>
            </w:r>
            <w:r w:rsidRPr="00106EC0">
              <w:rPr>
                <w:b/>
              </w:rPr>
              <w:t>+</w:t>
            </w:r>
            <w:r w:rsidRPr="001A772E">
              <w:t xml:space="preserve">                 8 studenti  </w:t>
            </w:r>
            <w:r w:rsidRPr="00106EC0">
              <w:rPr>
                <w:b/>
              </w:rPr>
              <w:t>5F</w:t>
            </w:r>
          </w:p>
          <w:p w:rsidR="00DF17C2" w:rsidRDefault="00DF17C2" w:rsidP="00C30389">
            <w:proofErr w:type="spellStart"/>
            <w:r w:rsidRPr="001A772E">
              <w:t>Polcari</w:t>
            </w:r>
            <w:proofErr w:type="spellEnd"/>
            <w:r w:rsidRPr="001A772E">
              <w:t xml:space="preserve">/Rizzi, </w:t>
            </w:r>
            <w:proofErr w:type="spellStart"/>
            <w:r w:rsidRPr="001A772E">
              <w:t>Giuseppucci</w:t>
            </w:r>
            <w:proofErr w:type="spellEnd"/>
            <w:r w:rsidRPr="001A772E">
              <w:t xml:space="preserve">                    Filippi, </w:t>
            </w:r>
            <w:proofErr w:type="spellStart"/>
            <w:r w:rsidRPr="001A772E">
              <w:t>Ravegnini</w:t>
            </w:r>
            <w:proofErr w:type="spellEnd"/>
          </w:p>
          <w:p w:rsidR="00DF17C2" w:rsidRPr="001A772E" w:rsidRDefault="00DF17C2" w:rsidP="00C30389"/>
        </w:tc>
      </w:tr>
      <w:tr w:rsidR="00DF17C2" w:rsidTr="00C30389">
        <w:tc>
          <w:tcPr>
            <w:tcW w:w="3652" w:type="dxa"/>
            <w:vMerge/>
            <w:tcBorders>
              <w:bottom w:val="single" w:sz="18" w:space="0" w:color="auto"/>
            </w:tcBorders>
          </w:tcPr>
          <w:p w:rsidR="00DF17C2" w:rsidRPr="001A772E" w:rsidRDefault="00DF17C2" w:rsidP="00C30389"/>
        </w:tc>
        <w:tc>
          <w:tcPr>
            <w:tcW w:w="6126" w:type="dxa"/>
            <w:tcBorders>
              <w:bottom w:val="single" w:sz="18" w:space="0" w:color="auto"/>
            </w:tcBorders>
          </w:tcPr>
          <w:p w:rsidR="00DF17C2" w:rsidRDefault="00DF17C2" w:rsidP="00C30389">
            <w:r w:rsidRPr="001A772E">
              <w:t xml:space="preserve">11.05 – 13 </w:t>
            </w:r>
            <w:r w:rsidRPr="00106EC0">
              <w:rPr>
                <w:b/>
              </w:rPr>
              <w:t>5A</w:t>
            </w:r>
            <w:r w:rsidRPr="001A772E">
              <w:t xml:space="preserve"> </w:t>
            </w:r>
            <w:r>
              <w:t xml:space="preserve">         </w:t>
            </w:r>
            <w:r w:rsidRPr="001A772E">
              <w:t>Pecci, Filippi</w:t>
            </w:r>
          </w:p>
          <w:p w:rsidR="00DF17C2" w:rsidRPr="001A772E" w:rsidRDefault="00DF17C2" w:rsidP="00C30389"/>
        </w:tc>
      </w:tr>
      <w:tr w:rsidR="00DF17C2" w:rsidTr="00C30389">
        <w:tc>
          <w:tcPr>
            <w:tcW w:w="3652" w:type="dxa"/>
            <w:vMerge w:val="restart"/>
            <w:tcBorders>
              <w:top w:val="single" w:sz="18" w:space="0" w:color="auto"/>
            </w:tcBorders>
            <w:vAlign w:val="center"/>
          </w:tcPr>
          <w:p w:rsidR="00DF17C2" w:rsidRPr="001A772E" w:rsidRDefault="00DF17C2" w:rsidP="00C30389">
            <w:pPr>
              <w:jc w:val="center"/>
            </w:pPr>
            <w:r w:rsidRPr="001A772E">
              <w:t>Mercoledì 5  febbraio 2020</w:t>
            </w:r>
          </w:p>
        </w:tc>
        <w:tc>
          <w:tcPr>
            <w:tcW w:w="6126" w:type="dxa"/>
            <w:tcBorders>
              <w:top w:val="single" w:sz="18" w:space="0" w:color="auto"/>
            </w:tcBorders>
          </w:tcPr>
          <w:p w:rsidR="00DF17C2" w:rsidRDefault="00DF17C2" w:rsidP="00C30389">
            <w:r w:rsidRPr="001A772E">
              <w:t xml:space="preserve">9 – 10.50 </w:t>
            </w:r>
            <w:r>
              <w:t xml:space="preserve">  </w:t>
            </w:r>
            <w:r w:rsidRPr="00106EC0">
              <w:rPr>
                <w:b/>
              </w:rPr>
              <w:t>3H</w:t>
            </w:r>
            <w:r>
              <w:rPr>
                <w:b/>
              </w:rPr>
              <w:t xml:space="preserve">          </w:t>
            </w:r>
            <w:r w:rsidRPr="001A772E">
              <w:t>Bernabei, Mariani</w:t>
            </w:r>
          </w:p>
          <w:p w:rsidR="00DF17C2" w:rsidRPr="001A772E" w:rsidRDefault="00DF17C2" w:rsidP="00C30389"/>
        </w:tc>
      </w:tr>
      <w:tr w:rsidR="00DF17C2" w:rsidTr="00C30389">
        <w:tc>
          <w:tcPr>
            <w:tcW w:w="3652" w:type="dxa"/>
            <w:vMerge/>
            <w:tcBorders>
              <w:bottom w:val="single" w:sz="18" w:space="0" w:color="auto"/>
            </w:tcBorders>
          </w:tcPr>
          <w:p w:rsidR="00DF17C2" w:rsidRPr="001A772E" w:rsidRDefault="00DF17C2" w:rsidP="00C30389"/>
        </w:tc>
        <w:tc>
          <w:tcPr>
            <w:tcW w:w="6126" w:type="dxa"/>
            <w:tcBorders>
              <w:bottom w:val="single" w:sz="18" w:space="0" w:color="auto"/>
            </w:tcBorders>
          </w:tcPr>
          <w:p w:rsidR="00DF17C2" w:rsidRDefault="00DF17C2" w:rsidP="00C30389">
            <w:r w:rsidRPr="001A772E">
              <w:t xml:space="preserve">11.05 – 13 </w:t>
            </w:r>
            <w:r w:rsidRPr="00106EC0">
              <w:rPr>
                <w:b/>
              </w:rPr>
              <w:t>5B</w:t>
            </w:r>
            <w:r>
              <w:rPr>
                <w:b/>
              </w:rPr>
              <w:t xml:space="preserve">           </w:t>
            </w:r>
            <w:r w:rsidRPr="001A772E">
              <w:t>Succi F. , Pecci</w:t>
            </w:r>
          </w:p>
          <w:p w:rsidR="00DF17C2" w:rsidRPr="001A772E" w:rsidRDefault="00DF17C2" w:rsidP="00C30389"/>
        </w:tc>
      </w:tr>
      <w:tr w:rsidR="00DF17C2" w:rsidTr="00C30389">
        <w:tc>
          <w:tcPr>
            <w:tcW w:w="3652" w:type="dxa"/>
            <w:vMerge w:val="restart"/>
            <w:tcBorders>
              <w:top w:val="single" w:sz="18" w:space="0" w:color="auto"/>
            </w:tcBorders>
            <w:vAlign w:val="center"/>
          </w:tcPr>
          <w:p w:rsidR="00DF17C2" w:rsidRPr="001A772E" w:rsidRDefault="00DF17C2" w:rsidP="00C30389">
            <w:pPr>
              <w:jc w:val="center"/>
            </w:pPr>
            <w:r w:rsidRPr="001A772E">
              <w:t>Giovedì  6  febbraio 2020</w:t>
            </w:r>
          </w:p>
        </w:tc>
        <w:tc>
          <w:tcPr>
            <w:tcW w:w="6126" w:type="dxa"/>
            <w:tcBorders>
              <w:top w:val="single" w:sz="18" w:space="0" w:color="auto"/>
            </w:tcBorders>
          </w:tcPr>
          <w:p w:rsidR="00DF17C2" w:rsidRDefault="00DF17C2" w:rsidP="00C30389">
            <w:r w:rsidRPr="001A772E">
              <w:t xml:space="preserve">9 – 10.50 </w:t>
            </w:r>
            <w:r>
              <w:t xml:space="preserve">  </w:t>
            </w:r>
            <w:r w:rsidRPr="00106EC0">
              <w:rPr>
                <w:b/>
              </w:rPr>
              <w:t>5D</w:t>
            </w:r>
            <w:r>
              <w:rPr>
                <w:b/>
              </w:rPr>
              <w:t xml:space="preserve">           </w:t>
            </w:r>
            <w:r w:rsidRPr="001A772E">
              <w:t>Foglietta,Biondi A.</w:t>
            </w:r>
          </w:p>
          <w:p w:rsidR="00DF17C2" w:rsidRPr="001A772E" w:rsidRDefault="00DF17C2" w:rsidP="00C30389"/>
        </w:tc>
      </w:tr>
      <w:tr w:rsidR="00DF17C2" w:rsidTr="00DF17C2">
        <w:trPr>
          <w:trHeight w:val="1089"/>
        </w:trPr>
        <w:tc>
          <w:tcPr>
            <w:tcW w:w="3652" w:type="dxa"/>
            <w:vMerge/>
          </w:tcPr>
          <w:p w:rsidR="00DF17C2" w:rsidRPr="001A772E" w:rsidRDefault="00DF17C2" w:rsidP="00C30389"/>
        </w:tc>
        <w:tc>
          <w:tcPr>
            <w:tcW w:w="6126" w:type="dxa"/>
          </w:tcPr>
          <w:p w:rsidR="00DF17C2" w:rsidRPr="00106EC0" w:rsidRDefault="00DF17C2" w:rsidP="00C30389">
            <w:pPr>
              <w:rPr>
                <w:b/>
              </w:rPr>
            </w:pPr>
            <w:r w:rsidRPr="001A772E">
              <w:t xml:space="preserve">11.05 – 13 </w:t>
            </w:r>
            <w:r w:rsidRPr="00106EC0">
              <w:rPr>
                <w:b/>
              </w:rPr>
              <w:t>5G</w:t>
            </w:r>
            <w:r w:rsidRPr="001A772E">
              <w:t xml:space="preserve">                        </w:t>
            </w:r>
            <w:r w:rsidRPr="00106EC0">
              <w:rPr>
                <w:b/>
              </w:rPr>
              <w:t>+</w:t>
            </w:r>
            <w:r w:rsidRPr="001A772E">
              <w:t xml:space="preserve">                 8 studenti  </w:t>
            </w:r>
            <w:r w:rsidRPr="00106EC0">
              <w:rPr>
                <w:b/>
              </w:rPr>
              <w:t>5F</w:t>
            </w:r>
          </w:p>
          <w:p w:rsidR="00DF17C2" w:rsidRPr="001A772E" w:rsidRDefault="00DF17C2" w:rsidP="00C30389">
            <w:proofErr w:type="spellStart"/>
            <w:r w:rsidRPr="001A772E">
              <w:t>Olivieri</w:t>
            </w:r>
            <w:proofErr w:type="spellEnd"/>
            <w:r w:rsidRPr="001A772E">
              <w:t>, Pesaresi                                       Succi F., Succi F.</w:t>
            </w:r>
          </w:p>
          <w:p w:rsidR="00DF17C2" w:rsidRPr="001A772E" w:rsidRDefault="00DF17C2" w:rsidP="00C30389"/>
        </w:tc>
      </w:tr>
    </w:tbl>
    <w:p w:rsidR="0038009A" w:rsidRDefault="0038009A"/>
    <w:sectPr w:rsidR="0038009A" w:rsidSect="00264E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DF17C2"/>
    <w:rsid w:val="00264E4C"/>
    <w:rsid w:val="0038009A"/>
    <w:rsid w:val="00AC351C"/>
    <w:rsid w:val="00DF1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4E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Olimpia</dc:creator>
  <cp:lastModifiedBy>protocollo2</cp:lastModifiedBy>
  <cp:revision>2</cp:revision>
  <dcterms:created xsi:type="dcterms:W3CDTF">2020-01-16T09:31:00Z</dcterms:created>
  <dcterms:modified xsi:type="dcterms:W3CDTF">2020-01-16T09:31:00Z</dcterms:modified>
</cp:coreProperties>
</file>